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E2DB6" w14:textId="77777777" w:rsidR="00183952" w:rsidRDefault="009E6C6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bidi="es-ES"/>
        </w:rPr>
        <w:drawing>
          <wp:inline distT="0" distB="0" distL="0" distR="0" wp14:anchorId="7DCC1DF2" wp14:editId="1AA5D091">
            <wp:extent cx="3550920" cy="845820"/>
            <wp:effectExtent l="0" t="0" r="0" b="0"/>
            <wp:docPr id="6" name="image1.png" descr="C:\Users\rsargent\Downloads\Utah State History log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sargent\Downloads\Utah State History logo (1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845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C5C8F" w14:textId="77777777" w:rsidR="00183952" w:rsidRDefault="0018395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C7B1B1" w14:textId="77777777" w:rsidR="00183952" w:rsidRDefault="00183952">
      <w:pPr>
        <w:jc w:val="center"/>
        <w:rPr>
          <w:b/>
          <w:sz w:val="28"/>
          <w:szCs w:val="28"/>
        </w:rPr>
      </w:pPr>
    </w:p>
    <w:p w14:paraId="5DF8A1AD" w14:textId="77777777" w:rsidR="00183952" w:rsidRDefault="009E6C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bidi="es-ES"/>
        </w:rPr>
        <w:t>Proyecto de Memoria del COVID-19: Preparatoria</w:t>
      </w:r>
    </w:p>
    <w:p w14:paraId="265F438A" w14:textId="77777777" w:rsidR="00183952" w:rsidRDefault="00183952"/>
    <w:p w14:paraId="2FAEC8DF" w14:textId="77777777" w:rsidR="00183952" w:rsidRDefault="009E6C66">
      <w:pPr>
        <w:rPr>
          <w:b/>
          <w:color w:val="0000FF"/>
        </w:rPr>
      </w:pPr>
      <w:r>
        <w:rPr>
          <w:b/>
          <w:i/>
          <w:color w:val="0000FF"/>
          <w:lang w:bidi="es-ES"/>
        </w:rPr>
        <w:t xml:space="preserve">Instrucciones:  </w:t>
      </w:r>
      <w:r>
        <w:rPr>
          <w:b/>
          <w:color w:val="0000FF"/>
          <w:lang w:bidi="es-ES"/>
        </w:rPr>
        <w:t xml:space="preserve">Escriba sus respuestas a cada pregunta directamente en este documento. Puede escribir tanto como quiera, no hay límite de páginas. Si quiere incluir algún material artístico o fotos, puede añadirlas en este documento.  </w:t>
      </w:r>
    </w:p>
    <w:p w14:paraId="5F5CCE47" w14:textId="77777777" w:rsidR="00183952" w:rsidRDefault="00183952">
      <w:pPr>
        <w:rPr>
          <w:b/>
          <w:u w:val="single"/>
        </w:rPr>
      </w:pPr>
    </w:p>
    <w:p w14:paraId="06626DA3" w14:textId="77777777" w:rsidR="005558E1" w:rsidRDefault="009E6C66">
      <w:pPr>
        <w:rPr>
          <w:b/>
        </w:rPr>
      </w:pPr>
      <w:r>
        <w:rPr>
          <w:b/>
          <w:u w:val="single"/>
          <w:lang w:bidi="es-ES"/>
        </w:rPr>
        <w:t>Edad del estudiante</w:t>
      </w:r>
      <w:r>
        <w:rPr>
          <w:b/>
          <w:lang w:bidi="es-ES"/>
        </w:rPr>
        <w:tab/>
      </w:r>
      <w:r>
        <w:rPr>
          <w:b/>
          <w:lang w:bidi="es-ES"/>
        </w:rPr>
        <w:tab/>
      </w:r>
      <w:r>
        <w:rPr>
          <w:b/>
          <w:lang w:bidi="es-ES"/>
        </w:rPr>
        <w:tab/>
      </w:r>
      <w:r>
        <w:rPr>
          <w:b/>
          <w:lang w:bidi="es-ES"/>
        </w:rPr>
        <w:tab/>
      </w:r>
      <w:r>
        <w:rPr>
          <w:b/>
          <w:lang w:bidi="es-ES"/>
        </w:rPr>
        <w:tab/>
      </w:r>
    </w:p>
    <w:p w14:paraId="0914B2A7" w14:textId="77777777" w:rsidR="005558E1" w:rsidRDefault="005558E1">
      <w:pPr>
        <w:rPr>
          <w:b/>
        </w:rPr>
      </w:pPr>
    </w:p>
    <w:p w14:paraId="7A165920" w14:textId="77777777" w:rsidR="00183952" w:rsidRDefault="009E6C66">
      <w:pPr>
        <w:rPr>
          <w:b/>
          <w:u w:val="single"/>
        </w:rPr>
      </w:pPr>
      <w:r>
        <w:rPr>
          <w:b/>
          <w:u w:val="single"/>
          <w:lang w:bidi="es-ES"/>
        </w:rPr>
        <w:t>Fecha:</w:t>
      </w:r>
    </w:p>
    <w:p w14:paraId="46662420" w14:textId="77777777" w:rsidR="00183952" w:rsidRDefault="00183952">
      <w:pPr>
        <w:rPr>
          <w:b/>
        </w:rPr>
      </w:pPr>
    </w:p>
    <w:p w14:paraId="5784B112" w14:textId="77777777" w:rsidR="00183952" w:rsidRDefault="009E6C66">
      <w:pPr>
        <w:rPr>
          <w:b/>
        </w:rPr>
      </w:pPr>
      <w:r>
        <w:rPr>
          <w:b/>
          <w:lang w:bidi="es-ES"/>
        </w:rPr>
        <w:t>ESCUELA</w:t>
      </w:r>
    </w:p>
    <w:p w14:paraId="1889EA64" w14:textId="77777777" w:rsidR="00183952" w:rsidRDefault="00183952">
      <w:pPr>
        <w:rPr>
          <w:b/>
        </w:rPr>
      </w:pPr>
    </w:p>
    <w:p w14:paraId="7DF1B28D" w14:textId="77777777" w:rsidR="00183952" w:rsidRDefault="009E6C66">
      <w:r>
        <w:rPr>
          <w:lang w:bidi="es-ES"/>
        </w:rPr>
        <w:t>¿Cómo se sintió cuando supo que las escuelas se cerrarían debido a la pandemia de COVID-19?</w:t>
      </w:r>
    </w:p>
    <w:p w14:paraId="3C5BBC37" w14:textId="77777777" w:rsidR="00183952" w:rsidRDefault="00183952">
      <w:pPr>
        <w:ind w:left="90"/>
      </w:pPr>
    </w:p>
    <w:p w14:paraId="26506086" w14:textId="77777777" w:rsidR="00183952" w:rsidRDefault="00183952">
      <w:pPr>
        <w:ind w:left="90"/>
      </w:pPr>
    </w:p>
    <w:p w14:paraId="7493C6A6" w14:textId="77777777" w:rsidR="00183952" w:rsidRDefault="009E6C66">
      <w:r>
        <w:rPr>
          <w:lang w:bidi="es-ES"/>
        </w:rPr>
        <w:t>¿Qué es lo que más le gusta sobre la escuela en línea?</w:t>
      </w:r>
    </w:p>
    <w:p w14:paraId="6438C391" w14:textId="77777777" w:rsidR="00183952" w:rsidRDefault="00183952">
      <w:pPr>
        <w:ind w:left="720"/>
      </w:pPr>
    </w:p>
    <w:p w14:paraId="70B375DA" w14:textId="77777777" w:rsidR="00183952" w:rsidRDefault="00183952">
      <w:pPr>
        <w:ind w:left="720"/>
      </w:pPr>
    </w:p>
    <w:p w14:paraId="2FBD26C8" w14:textId="77777777" w:rsidR="00183952" w:rsidRDefault="009E6C66">
      <w:r>
        <w:rPr>
          <w:lang w:bidi="es-ES"/>
        </w:rPr>
        <w:t>¿Qué es lo que menos le gusta sobre la escuela en línea?</w:t>
      </w:r>
    </w:p>
    <w:p w14:paraId="0685806E" w14:textId="77777777" w:rsidR="00183952" w:rsidRDefault="00183952"/>
    <w:p w14:paraId="4A9CB129" w14:textId="77777777" w:rsidR="00183952" w:rsidRDefault="00183952"/>
    <w:p w14:paraId="78454A62" w14:textId="77777777" w:rsidR="00183952" w:rsidRDefault="009E6C66">
      <w:r>
        <w:rPr>
          <w:lang w:bidi="es-ES"/>
        </w:rPr>
        <w:t>¿Qué es lo que más extraña sobre la escuela?</w:t>
      </w:r>
    </w:p>
    <w:p w14:paraId="15437F4D" w14:textId="77777777" w:rsidR="00183952" w:rsidRDefault="00183952"/>
    <w:p w14:paraId="59775D73" w14:textId="77777777" w:rsidR="00183952" w:rsidRDefault="00183952"/>
    <w:p w14:paraId="5348F29F" w14:textId="77777777" w:rsidR="00183952" w:rsidRDefault="009E6C66">
      <w:r>
        <w:rPr>
          <w:lang w:bidi="es-ES"/>
        </w:rPr>
        <w:t>¿Cómo se pone en contacto con sus amigos durante la pandemia?</w:t>
      </w:r>
    </w:p>
    <w:p w14:paraId="3090A28B" w14:textId="77777777" w:rsidR="00183952" w:rsidRDefault="00183952"/>
    <w:p w14:paraId="37B86DBD" w14:textId="77777777" w:rsidR="00183952" w:rsidRDefault="00183952"/>
    <w:p w14:paraId="3956AAD3" w14:textId="77777777" w:rsidR="00183952" w:rsidRDefault="009E6C66">
      <w:pPr>
        <w:rPr>
          <w:b/>
        </w:rPr>
      </w:pPr>
      <w:r>
        <w:rPr>
          <w:b/>
          <w:lang w:bidi="es-ES"/>
        </w:rPr>
        <w:t>ACTIVIDADES EXTRACURRICULARES</w:t>
      </w:r>
    </w:p>
    <w:p w14:paraId="4CE43F36" w14:textId="77777777" w:rsidR="00183952" w:rsidRDefault="00183952">
      <w:pPr>
        <w:rPr>
          <w:b/>
        </w:rPr>
      </w:pPr>
    </w:p>
    <w:p w14:paraId="6B59DD4C" w14:textId="77777777" w:rsidR="00183952" w:rsidRDefault="009E6C66">
      <w:r>
        <w:rPr>
          <w:lang w:bidi="es-ES"/>
        </w:rPr>
        <w:t xml:space="preserve">¿Qué actividades realizaba antes de la pandemia? (deportes, música, baile, etc. Sea específico). </w:t>
      </w:r>
    </w:p>
    <w:p w14:paraId="718B8EEA" w14:textId="77777777" w:rsidR="00183952" w:rsidRDefault="00183952"/>
    <w:p w14:paraId="11F68CD7" w14:textId="77777777" w:rsidR="00183952" w:rsidRDefault="00183952"/>
    <w:p w14:paraId="3A85C1E3" w14:textId="77777777" w:rsidR="00183952" w:rsidRDefault="009E6C66">
      <w:pPr>
        <w:rPr>
          <w:color w:val="222222"/>
        </w:rPr>
      </w:pPr>
      <w:r>
        <w:rPr>
          <w:color w:val="222222"/>
          <w:lang w:bidi="es-ES"/>
        </w:rPr>
        <w:t>¿Todavía las realiza? De ser así, ¿cómo?  ¿Utiliza una plataforma virtual?  ¿Las realiza como lo hacía antes?</w:t>
      </w:r>
    </w:p>
    <w:p w14:paraId="386BFAA1" w14:textId="77777777" w:rsidR="00183952" w:rsidRDefault="00183952"/>
    <w:p w14:paraId="217AD22D" w14:textId="77777777" w:rsidR="00183952" w:rsidRDefault="00183952"/>
    <w:p w14:paraId="7FDDBA19" w14:textId="77777777" w:rsidR="00183952" w:rsidRDefault="009E6C66">
      <w:r>
        <w:rPr>
          <w:lang w:bidi="es-ES"/>
        </w:rPr>
        <w:t xml:space="preserve">¿Qué es lo que más extraña sobre hacer estas actividades en persona?  </w:t>
      </w:r>
    </w:p>
    <w:p w14:paraId="7839424C" w14:textId="77777777" w:rsidR="00183952" w:rsidRDefault="00183952"/>
    <w:p w14:paraId="47B14922" w14:textId="77777777" w:rsidR="00183952" w:rsidRDefault="00183952"/>
    <w:p w14:paraId="774F6A00" w14:textId="77777777" w:rsidR="00183952" w:rsidRDefault="009E6C66">
      <w:r>
        <w:rPr>
          <w:lang w:bidi="es-ES"/>
        </w:rPr>
        <w:t>¿Qué es lo que más le gusta sobre hacer actividades en línea?</w:t>
      </w:r>
    </w:p>
    <w:p w14:paraId="3CA27B3C" w14:textId="77777777" w:rsidR="00183952" w:rsidRDefault="00183952">
      <w:pPr>
        <w:rPr>
          <w:b/>
        </w:rPr>
      </w:pPr>
    </w:p>
    <w:p w14:paraId="405E82BD" w14:textId="77777777" w:rsidR="00183952" w:rsidRDefault="00183952">
      <w:pPr>
        <w:rPr>
          <w:b/>
        </w:rPr>
      </w:pPr>
    </w:p>
    <w:p w14:paraId="04CA739E" w14:textId="77777777" w:rsidR="00183952" w:rsidRDefault="009E6C66">
      <w:pPr>
        <w:rPr>
          <w:b/>
        </w:rPr>
      </w:pPr>
      <w:r>
        <w:rPr>
          <w:b/>
          <w:lang w:bidi="es-ES"/>
        </w:rPr>
        <w:t>FAMILIA Y HOGAR</w:t>
      </w:r>
    </w:p>
    <w:p w14:paraId="65C2178A" w14:textId="77777777" w:rsidR="00183952" w:rsidRDefault="00183952">
      <w:pPr>
        <w:rPr>
          <w:b/>
        </w:rPr>
      </w:pPr>
    </w:p>
    <w:p w14:paraId="620DEA3D" w14:textId="77777777" w:rsidR="00183952" w:rsidRDefault="009E6C66">
      <w:r>
        <w:rPr>
          <w:lang w:bidi="es-ES"/>
        </w:rPr>
        <w:t>¿Qué preguntas tiene sobre la pandemia?</w:t>
      </w:r>
    </w:p>
    <w:p w14:paraId="4AE00F95" w14:textId="77777777" w:rsidR="00183952" w:rsidRDefault="00183952"/>
    <w:p w14:paraId="10C2B6C6" w14:textId="77777777" w:rsidR="00183952" w:rsidRDefault="00183952"/>
    <w:p w14:paraId="18EA9622" w14:textId="77777777" w:rsidR="00183952" w:rsidRDefault="009E6C66">
      <w:r>
        <w:rPr>
          <w:lang w:bidi="es-ES"/>
        </w:rPr>
        <w:t>¿Qué es lo que más ha cambiado en su casa debido a la pandemia?</w:t>
      </w:r>
    </w:p>
    <w:p w14:paraId="7A8E65C6" w14:textId="77777777" w:rsidR="00183952" w:rsidRDefault="00183952"/>
    <w:p w14:paraId="43E34B73" w14:textId="77777777" w:rsidR="00183952" w:rsidRDefault="00183952"/>
    <w:p w14:paraId="01D251A0" w14:textId="77777777" w:rsidR="00183952" w:rsidRDefault="009E6C66">
      <w:r>
        <w:rPr>
          <w:lang w:bidi="es-ES"/>
        </w:rPr>
        <w:t>¿Cómo emplea su tiempo libre en casa?</w:t>
      </w:r>
    </w:p>
    <w:p w14:paraId="7C92083D" w14:textId="77777777" w:rsidR="00183952" w:rsidRDefault="00183952"/>
    <w:p w14:paraId="0953174F" w14:textId="77777777" w:rsidR="00183952" w:rsidRDefault="00183952"/>
    <w:p w14:paraId="53B1E194" w14:textId="77777777" w:rsidR="00183952" w:rsidRDefault="009E6C66">
      <w:r>
        <w:rPr>
          <w:lang w:bidi="es-ES"/>
        </w:rPr>
        <w:t>¿Cómo permanece en contacto con el resto de su familia? ¿Cómo cambió esto sus relaciones?</w:t>
      </w:r>
    </w:p>
    <w:p w14:paraId="6A27C73A" w14:textId="77777777" w:rsidR="00183952" w:rsidRDefault="00183952"/>
    <w:p w14:paraId="1312DB75" w14:textId="77777777" w:rsidR="00183952" w:rsidRDefault="00183952"/>
    <w:p w14:paraId="5579D3BF" w14:textId="77777777" w:rsidR="00183952" w:rsidRDefault="009E6C66">
      <w:r>
        <w:rPr>
          <w:lang w:bidi="es-ES"/>
        </w:rPr>
        <w:t>¿Está aprendiendo nuevas habilidades debido a la pandemia? (cocinar, ser niñero/a, quehaceres del hogar, artes, artesanías, etc.) De ser así, ¿Cuáles son?</w:t>
      </w:r>
    </w:p>
    <w:p w14:paraId="3DBD21BA" w14:textId="77777777" w:rsidR="00183952" w:rsidRDefault="00183952">
      <w:pPr>
        <w:rPr>
          <w:b/>
        </w:rPr>
      </w:pPr>
    </w:p>
    <w:p w14:paraId="1BC3A028" w14:textId="77777777" w:rsidR="00183952" w:rsidRDefault="00183952">
      <w:pPr>
        <w:rPr>
          <w:b/>
        </w:rPr>
      </w:pPr>
    </w:p>
    <w:p w14:paraId="3AE3F23A" w14:textId="77777777" w:rsidR="00183952" w:rsidRDefault="009E6C66">
      <w:pPr>
        <w:rPr>
          <w:b/>
        </w:rPr>
      </w:pPr>
      <w:r>
        <w:rPr>
          <w:b/>
          <w:lang w:bidi="es-ES"/>
        </w:rPr>
        <w:t>SOCIEDAD</w:t>
      </w:r>
    </w:p>
    <w:p w14:paraId="55D070CA" w14:textId="77777777" w:rsidR="00183952" w:rsidRDefault="00183952">
      <w:pPr>
        <w:rPr>
          <w:b/>
        </w:rPr>
      </w:pPr>
    </w:p>
    <w:p w14:paraId="3883C76E" w14:textId="77777777" w:rsidR="00183952" w:rsidRDefault="009E6C66">
      <w:r>
        <w:rPr>
          <w:lang w:bidi="es-ES"/>
        </w:rPr>
        <w:t>¿Cómo afectó la pandemia a su comunidad?  ¿Cómo afectó a nuestro estado?</w:t>
      </w:r>
    </w:p>
    <w:p w14:paraId="32869CD4" w14:textId="77777777" w:rsidR="00183952" w:rsidRDefault="00183952"/>
    <w:p w14:paraId="713B50FF" w14:textId="77777777" w:rsidR="00183952" w:rsidRDefault="00183952"/>
    <w:p w14:paraId="0B9F3AA1" w14:textId="77777777" w:rsidR="00183952" w:rsidRDefault="009E6C66">
      <w:r>
        <w:rPr>
          <w:lang w:bidi="es-ES"/>
        </w:rPr>
        <w:t>¿Cómo piensa que la pandemia puede afectar su vida en el futuro?</w:t>
      </w:r>
    </w:p>
    <w:p w14:paraId="7698ECDB" w14:textId="77777777" w:rsidR="00183952" w:rsidRDefault="00183952"/>
    <w:p w14:paraId="63C37A81" w14:textId="77777777" w:rsidR="00183952" w:rsidRDefault="00183952"/>
    <w:p w14:paraId="5D3F84E6" w14:textId="77777777" w:rsidR="00183952" w:rsidRDefault="009E6C66">
      <w:r>
        <w:rPr>
          <w:lang w:bidi="es-ES"/>
        </w:rPr>
        <w:t xml:space="preserve">¿Qué fortalezas y debilidades en nuestra sociedad se exponen en la pandemia? </w:t>
      </w:r>
    </w:p>
    <w:p w14:paraId="68DA43D1" w14:textId="77777777" w:rsidR="00183952" w:rsidRDefault="00183952"/>
    <w:p w14:paraId="1868A815" w14:textId="77777777" w:rsidR="00183952" w:rsidRDefault="00183952"/>
    <w:p w14:paraId="0204EA7A" w14:textId="77777777" w:rsidR="00183952" w:rsidRDefault="009E6C66">
      <w:r>
        <w:rPr>
          <w:lang w:bidi="es-ES"/>
        </w:rPr>
        <w:t xml:space="preserve">¿De qué formas afecta la pandemia nuestra economía?  </w:t>
      </w:r>
    </w:p>
    <w:p w14:paraId="11A3EA51" w14:textId="77777777" w:rsidR="00183952" w:rsidRDefault="00183952"/>
    <w:p w14:paraId="5860EE68" w14:textId="77777777" w:rsidR="00183952" w:rsidRDefault="00183952"/>
    <w:p w14:paraId="19A6F97B" w14:textId="77777777" w:rsidR="00183952" w:rsidRDefault="009E6C66">
      <w:r>
        <w:rPr>
          <w:lang w:bidi="es-ES"/>
        </w:rPr>
        <w:t>¿Qué quiere que las futuras generaciones sepan sobre cómo es la experiencia de una pandemia?</w:t>
      </w:r>
    </w:p>
    <w:p w14:paraId="35BD942A" w14:textId="77777777" w:rsidR="00183952" w:rsidRDefault="00183952">
      <w:pPr>
        <w:rPr>
          <w:b/>
        </w:rPr>
      </w:pPr>
    </w:p>
    <w:p w14:paraId="44E9D6BD" w14:textId="77777777" w:rsidR="00183952" w:rsidRDefault="00183952">
      <w:pPr>
        <w:rPr>
          <w:b/>
        </w:rPr>
      </w:pPr>
    </w:p>
    <w:p w14:paraId="59DFF570" w14:textId="77777777" w:rsidR="00183952" w:rsidRDefault="009E6C66">
      <w:pPr>
        <w:rPr>
          <w:b/>
        </w:rPr>
      </w:pPr>
      <w:r>
        <w:rPr>
          <w:b/>
          <w:lang w:bidi="es-ES"/>
        </w:rPr>
        <w:lastRenderedPageBreak/>
        <w:t>Puede incluir aquí material artístico y fotografías sobre cómo la pandemia ha moldeado su vida.  Añada fotos o escaneos jpg directamente en este documento.</w:t>
      </w:r>
    </w:p>
    <w:p w14:paraId="7FD7AF49" w14:textId="77777777" w:rsidR="00183952" w:rsidRDefault="00183952">
      <w:pPr>
        <w:rPr>
          <w:b/>
        </w:rPr>
      </w:pPr>
    </w:p>
    <w:p w14:paraId="106C8F6A" w14:textId="77777777" w:rsidR="00183952" w:rsidRDefault="00183952">
      <w:pPr>
        <w:rPr>
          <w:b/>
        </w:rPr>
      </w:pPr>
    </w:p>
    <w:p w14:paraId="2FC68DC8" w14:textId="77777777" w:rsidR="00183952" w:rsidRDefault="00183952">
      <w:pPr>
        <w:rPr>
          <w:b/>
        </w:rPr>
      </w:pPr>
    </w:p>
    <w:p w14:paraId="6F39F4F0" w14:textId="77777777" w:rsidR="00183952" w:rsidRDefault="00183952">
      <w:pPr>
        <w:rPr>
          <w:b/>
        </w:rPr>
      </w:pPr>
    </w:p>
    <w:p w14:paraId="1D769FBD" w14:textId="77777777" w:rsidR="00183952" w:rsidRDefault="00183952">
      <w:pPr>
        <w:rPr>
          <w:b/>
        </w:rPr>
      </w:pPr>
    </w:p>
    <w:p w14:paraId="6ADAD592" w14:textId="77777777" w:rsidR="00183952" w:rsidRDefault="009E6C66">
      <w:pPr>
        <w:rPr>
          <w:b/>
          <w:color w:val="0000FF"/>
        </w:rPr>
      </w:pPr>
      <w:r>
        <w:rPr>
          <w:b/>
          <w:color w:val="0000FF"/>
          <w:lang w:bidi="es-ES"/>
        </w:rPr>
        <w:t>Si envía su proyecto de memoria o cualquier otro material a la División de Historia Estatal de Utah, se hará parte de una colección histórica permanente conservada por la División de Historia Estatal de Utah, la cual ayudará a futuras generaciones a aprender sobre este momento en la historia. Podría ser utilizada por investigadores, para exhibiciones en museos o en línea o para publicaciones en redes sociales.  Complete y firme con un padre, el formulario de divulgación y donación que está abajo y después siga las instrucciones para enviarlo por correo electrónico.  La firma de su padre o tutor otorga autorización expresa a la División de Historia Estatal de Utah para utilizar esta ficha del Proyecto de Memoria del COVID-19 con sus respuestas, otros materiales y cualquier otra cosa que envíe con la ficha, de la manera descrita anteriormente.</w:t>
      </w:r>
    </w:p>
    <w:p w14:paraId="68403FEB" w14:textId="77777777" w:rsidR="00183952" w:rsidRDefault="009E6C66">
      <w:pPr>
        <w:rPr>
          <w:b/>
        </w:rPr>
      </w:pPr>
      <w:r>
        <w:rPr>
          <w:color w:val="0000FF"/>
          <w:lang w:bidi="es-ES"/>
        </w:rPr>
        <w:t xml:space="preserve"> </w:t>
      </w:r>
    </w:p>
    <w:p w14:paraId="03E0FA35" w14:textId="77777777" w:rsidR="00183952" w:rsidRDefault="000D5F75">
      <w:pPr>
        <w:rPr>
          <w:b/>
        </w:rPr>
      </w:pPr>
      <w:r>
        <w:rPr>
          <w:lang w:bidi="es-ES"/>
        </w:rPr>
        <w:pict w14:anchorId="663F03B2">
          <v:rect id="_x0000_i1025" style="width:0;height:1.5pt" o:hralign="center" o:hrstd="t" o:hr="t" fillcolor="#a0a0a0" stroked="f"/>
        </w:pict>
      </w:r>
    </w:p>
    <w:p w14:paraId="68EB82F1" w14:textId="77777777" w:rsidR="00183952" w:rsidRDefault="00183952">
      <w:pPr>
        <w:rPr>
          <w:b/>
        </w:rPr>
      </w:pPr>
    </w:p>
    <w:p w14:paraId="2E0B4087" w14:textId="77777777" w:rsidR="00183952" w:rsidRPr="00786A62" w:rsidRDefault="009E6C66">
      <w:pPr>
        <w:jc w:val="center"/>
        <w:rPr>
          <w:rFonts w:asciiTheme="majorHAnsi" w:eastAsia="Calibri" w:hAnsiTheme="majorHAnsi" w:cstheme="majorHAnsi"/>
          <w:color w:val="595959"/>
          <w:sz w:val="28"/>
          <w:szCs w:val="28"/>
          <w:u w:val="single"/>
        </w:rPr>
      </w:pPr>
      <w:r w:rsidRPr="00786A62">
        <w:rPr>
          <w:rFonts w:asciiTheme="majorHAnsi" w:hAnsiTheme="majorHAnsi" w:cstheme="majorHAnsi"/>
          <w:color w:val="595959"/>
          <w:sz w:val="28"/>
          <w:szCs w:val="28"/>
          <w:u w:val="single"/>
          <w:lang w:bidi="es-ES"/>
        </w:rPr>
        <w:t>División de Historia Estatal de Utah</w:t>
      </w:r>
    </w:p>
    <w:p w14:paraId="00B740E1" w14:textId="77777777" w:rsidR="00183952" w:rsidRPr="00786A62" w:rsidRDefault="009E6C66">
      <w:pPr>
        <w:jc w:val="center"/>
        <w:rPr>
          <w:rFonts w:asciiTheme="majorHAnsi" w:eastAsia="Calibri" w:hAnsiTheme="majorHAnsi" w:cstheme="majorHAnsi"/>
          <w:color w:val="595959"/>
          <w:sz w:val="28"/>
          <w:szCs w:val="28"/>
          <w:u w:val="single"/>
        </w:rPr>
      </w:pPr>
      <w:r w:rsidRPr="00786A62">
        <w:rPr>
          <w:rFonts w:asciiTheme="majorHAnsi" w:hAnsiTheme="majorHAnsi" w:cstheme="majorHAnsi"/>
          <w:color w:val="595959"/>
          <w:sz w:val="28"/>
          <w:szCs w:val="28"/>
          <w:u w:val="single"/>
          <w:lang w:bidi="es-ES"/>
        </w:rPr>
        <w:t>Acuerdo de donación del Proyecto de Memoria del COVID-19</w:t>
      </w:r>
    </w:p>
    <w:tbl>
      <w:tblPr>
        <w:tblStyle w:val="a"/>
        <w:tblW w:w="9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183952" w:rsidRPr="00786A62" w14:paraId="4B01ADED" w14:textId="77777777">
        <w:trPr>
          <w:trHeight w:val="3500"/>
        </w:trPr>
        <w:tc>
          <w:tcPr>
            <w:tcW w:w="9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0B64E" w14:textId="77777777" w:rsidR="00183952" w:rsidRPr="00786A62" w:rsidRDefault="009E6C66">
            <w:pPr>
              <w:spacing w:after="120"/>
              <w:rPr>
                <w:rFonts w:asciiTheme="majorHAnsi" w:eastAsia="Calibri" w:hAnsiTheme="majorHAnsi" w:cstheme="majorHAnsi"/>
                <w:color w:val="0000FF"/>
              </w:rPr>
            </w:pPr>
            <w:r w:rsidRPr="00786A62">
              <w:rPr>
                <w:rFonts w:asciiTheme="majorHAnsi" w:hAnsiTheme="majorHAnsi" w:cstheme="majorHAnsi"/>
                <w:color w:val="0000FF"/>
                <w:lang w:bidi="es-ES"/>
              </w:rPr>
              <w:t xml:space="preserve"> Este acuerdo de donación tiene fines de catalogación. El nombre del estudiante, así como la información personal no se revelarán al público.</w:t>
            </w:r>
          </w:p>
          <w:p w14:paraId="7A9E9B83" w14:textId="77777777" w:rsidR="00183952" w:rsidRPr="00786A62" w:rsidRDefault="00183952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</w:p>
          <w:p w14:paraId="31C0D961" w14:textId="77777777" w:rsidR="00183952" w:rsidRPr="00786A62" w:rsidRDefault="009E6C66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  <w:r w:rsidRPr="00786A62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Nombre del estudiante:</w:t>
            </w:r>
          </w:p>
          <w:p w14:paraId="4E6025F2" w14:textId="77777777" w:rsidR="00183952" w:rsidRPr="00786A62" w:rsidRDefault="009E6C66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4"/>
                <w:szCs w:val="24"/>
                <w:u w:val="single"/>
              </w:rPr>
            </w:pPr>
            <w:r w:rsidRPr="00786A62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Padre/tutor:</w:t>
            </w:r>
          </w:p>
          <w:p w14:paraId="599C883C" w14:textId="77777777" w:rsidR="00183952" w:rsidRPr="00786A62" w:rsidRDefault="009E6C66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  <w:u w:val="single"/>
              </w:rPr>
            </w:pPr>
            <w:r w:rsidRPr="00786A62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Dirección:</w:t>
            </w:r>
          </w:p>
          <w:p w14:paraId="65233F09" w14:textId="77777777" w:rsidR="00183952" w:rsidRPr="00786A62" w:rsidRDefault="009E6C66">
            <w:pPr>
              <w:spacing w:after="120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  <w:u w:val="single"/>
              </w:rPr>
            </w:pPr>
            <w:r w:rsidRPr="00786A62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Teléfono:</w:t>
            </w:r>
          </w:p>
          <w:p w14:paraId="143622ED" w14:textId="77777777" w:rsidR="00183952" w:rsidRPr="00786A62" w:rsidRDefault="009E6C66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4"/>
                <w:szCs w:val="24"/>
                <w:u w:val="single"/>
              </w:rPr>
            </w:pPr>
            <w:r w:rsidRPr="00786A62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t>Correo electrónico:</w:t>
            </w:r>
          </w:p>
          <w:p w14:paraId="7BE68BBA" w14:textId="77777777" w:rsidR="00183952" w:rsidRPr="00786A62" w:rsidRDefault="00183952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0"/>
                <w:szCs w:val="20"/>
                <w:u w:val="single"/>
              </w:rPr>
            </w:pPr>
          </w:p>
          <w:p w14:paraId="568B5029" w14:textId="77777777" w:rsidR="00183952" w:rsidRPr="00786A62" w:rsidRDefault="009E6C66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4"/>
                <w:szCs w:val="24"/>
              </w:rPr>
            </w:pPr>
            <w:r w:rsidRPr="00786A62">
              <w:rPr>
                <w:rFonts w:asciiTheme="majorHAnsi" w:hAnsiTheme="majorHAnsi" w:cstheme="majorHAnsi"/>
                <w:color w:val="595959"/>
                <w:sz w:val="20"/>
                <w:szCs w:val="20"/>
                <w:u w:val="single"/>
                <w:lang w:bidi="es-ES"/>
              </w:rPr>
              <w:t xml:space="preserve"> </w:t>
            </w:r>
            <w:r w:rsidRPr="00786A62">
              <w:rPr>
                <w:rFonts w:asciiTheme="majorHAnsi" w:hAnsiTheme="majorHAnsi" w:cstheme="majorHAnsi"/>
                <w:color w:val="595959"/>
                <w:sz w:val="24"/>
                <w:szCs w:val="24"/>
                <w:lang w:bidi="es-ES"/>
              </w:rPr>
              <w:t xml:space="preserve">Su donación es la ficha del </w:t>
            </w:r>
            <w:r w:rsidRPr="00786A62">
              <w:rPr>
                <w:rFonts w:asciiTheme="majorHAnsi" w:hAnsiTheme="majorHAnsi" w:cstheme="majorHAnsi"/>
                <w:i/>
                <w:color w:val="595959"/>
                <w:sz w:val="24"/>
                <w:szCs w:val="24"/>
                <w:lang w:bidi="es-ES"/>
              </w:rPr>
              <w:t>Proyecto de Memoria del COVID-19</w:t>
            </w:r>
            <w:r w:rsidRPr="00786A62">
              <w:rPr>
                <w:rFonts w:asciiTheme="majorHAnsi" w:hAnsiTheme="majorHAnsi" w:cstheme="majorHAnsi"/>
                <w:color w:val="595959"/>
                <w:sz w:val="24"/>
                <w:szCs w:val="24"/>
                <w:lang w:bidi="es-ES"/>
              </w:rPr>
              <w:t xml:space="preserve"> de la División de Historia Estatal de Utah con sus respuestas y cualquier otro documento, material artístico, fotografía o información que elija enviar. </w:t>
            </w:r>
          </w:p>
          <w:p w14:paraId="398F1CD2" w14:textId="77777777" w:rsidR="00183952" w:rsidRPr="00786A62" w:rsidRDefault="009E6C66">
            <w:pPr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  <w:r w:rsidRPr="00786A62">
              <w:rPr>
                <w:rFonts w:asciiTheme="majorHAnsi" w:hAnsiTheme="majorHAnsi" w:cstheme="majorHAnsi"/>
                <w:color w:val="595959"/>
                <w:sz w:val="24"/>
                <w:szCs w:val="24"/>
                <w:lang w:bidi="es-ES"/>
              </w:rPr>
              <w:t xml:space="preserve"> </w:t>
            </w:r>
          </w:p>
          <w:p w14:paraId="42517BA8" w14:textId="77777777" w:rsidR="00183952" w:rsidRPr="00786A62" w:rsidRDefault="00183952">
            <w:pPr>
              <w:spacing w:after="120"/>
              <w:rPr>
                <w:rFonts w:asciiTheme="majorHAnsi" w:eastAsia="Calibri" w:hAnsiTheme="majorHAnsi" w:cstheme="majorHAnsi"/>
                <w:color w:val="595959"/>
                <w:sz w:val="20"/>
                <w:szCs w:val="20"/>
                <w:u w:val="single"/>
              </w:rPr>
            </w:pPr>
          </w:p>
        </w:tc>
      </w:tr>
      <w:tr w:rsidR="00183952" w14:paraId="207FCB77" w14:textId="77777777">
        <w:trPr>
          <w:trHeight w:val="2045"/>
        </w:trPr>
        <w:tc>
          <w:tcPr>
            <w:tcW w:w="9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A4B65" w14:textId="77777777" w:rsidR="00183952" w:rsidRPr="00786A62" w:rsidRDefault="009E6C66">
            <w:pPr>
              <w:jc w:val="center"/>
              <w:rPr>
                <w:rFonts w:asciiTheme="majorHAnsi" w:eastAsia="Calibri" w:hAnsiTheme="majorHAnsi" w:cstheme="majorHAnsi"/>
                <w:b/>
                <w:color w:val="595959"/>
                <w:sz w:val="24"/>
                <w:szCs w:val="24"/>
              </w:rPr>
            </w:pPr>
            <w:r w:rsidRPr="00786A62">
              <w:rPr>
                <w:rFonts w:asciiTheme="majorHAnsi" w:hAnsiTheme="majorHAnsi" w:cstheme="majorHAnsi"/>
                <w:b/>
                <w:color w:val="595959"/>
                <w:sz w:val="24"/>
                <w:szCs w:val="24"/>
                <w:lang w:bidi="es-ES"/>
              </w:rPr>
              <w:lastRenderedPageBreak/>
              <w:t>****LEA Y FIRME DE FORMA ELECTRÓNICA AL FINAL****</w:t>
            </w:r>
          </w:p>
          <w:p w14:paraId="60AB238D" w14:textId="77777777" w:rsidR="00183952" w:rsidRDefault="009E6C66">
            <w:pPr>
              <w:rPr>
                <w:rFonts w:ascii="Calibri" w:eastAsia="Calibri" w:hAnsi="Calibri" w:cs="Calibri"/>
                <w:color w:val="595959"/>
                <w:sz w:val="20"/>
                <w:szCs w:val="20"/>
              </w:rPr>
            </w:pPr>
            <w:r>
              <w:rPr>
                <w:color w:val="595959"/>
                <w:sz w:val="20"/>
                <w:szCs w:val="20"/>
                <w:lang w:bidi="es-ES"/>
              </w:rPr>
              <w:t xml:space="preserve"> </w:t>
            </w:r>
          </w:p>
        </w:tc>
      </w:tr>
      <w:tr w:rsidR="00183952" w14:paraId="51BB645F" w14:textId="77777777">
        <w:trPr>
          <w:trHeight w:val="425"/>
        </w:trPr>
        <w:tc>
          <w:tcPr>
            <w:tcW w:w="9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55A4" w14:textId="77777777" w:rsidR="00183952" w:rsidRDefault="009E6C66">
            <w:pPr>
              <w:rPr>
                <w:rFonts w:ascii="Calibri" w:eastAsia="Calibri" w:hAnsi="Calibri" w:cs="Calibri"/>
                <w:color w:val="595959"/>
                <w:sz w:val="20"/>
                <w:szCs w:val="20"/>
              </w:rPr>
            </w:pPr>
            <w:r>
              <w:rPr>
                <w:color w:val="595959"/>
                <w:sz w:val="20"/>
                <w:szCs w:val="20"/>
                <w:lang w:bidi="es-ES"/>
              </w:rPr>
              <w:t xml:space="preserve"> </w:t>
            </w:r>
          </w:p>
        </w:tc>
      </w:tr>
    </w:tbl>
    <w:p w14:paraId="1D066AA7" w14:textId="77777777" w:rsidR="00183952" w:rsidRDefault="009E6C66">
      <w:pPr>
        <w:rPr>
          <w:rFonts w:ascii="Calibri" w:eastAsia="Calibri" w:hAnsi="Calibri" w:cs="Calibri"/>
          <w:color w:val="595959"/>
          <w:sz w:val="20"/>
          <w:szCs w:val="20"/>
        </w:rPr>
      </w:pPr>
      <w:r>
        <w:rPr>
          <w:color w:val="595959"/>
          <w:sz w:val="20"/>
          <w:szCs w:val="20"/>
          <w:lang w:bidi="es-ES"/>
        </w:rPr>
        <w:t xml:space="preserve"> </w:t>
      </w:r>
    </w:p>
    <w:p w14:paraId="1A364FDA" w14:textId="77777777" w:rsidR="00183952" w:rsidRPr="00786A62" w:rsidRDefault="009E6C66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Los materiales del </w:t>
      </w:r>
      <w:r w:rsidRPr="00786A62">
        <w:rPr>
          <w:rFonts w:asciiTheme="majorHAnsi" w:hAnsiTheme="majorHAnsi" w:cstheme="majorHAnsi"/>
          <w:i/>
          <w:color w:val="595959"/>
          <w:sz w:val="24"/>
          <w:szCs w:val="24"/>
          <w:lang w:bidi="es-ES"/>
        </w:rPr>
        <w:t>Proyecto de Memoria del COVID-19</w:t>
      </w: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de la División de Historia Estatal de Utah se donan como REGALOS SIN RESTRICCIONES y están sujetos a lo siguiente:</w:t>
      </w:r>
    </w:p>
    <w:p w14:paraId="30A2271A" w14:textId="77777777" w:rsidR="00183952" w:rsidRPr="00786A62" w:rsidRDefault="009E6C66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57C2E02B" w14:textId="77777777" w:rsidR="00183952" w:rsidRPr="00786A62" w:rsidRDefault="009E6C66">
      <w:pPr>
        <w:numPr>
          <w:ilvl w:val="0"/>
          <w:numId w:val="1"/>
        </w:numPr>
        <w:rPr>
          <w:rFonts w:asciiTheme="majorHAnsi" w:hAnsiTheme="majorHAnsi" w:cstheme="majorHAnsi"/>
          <w:color w:val="595959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La División de Historia Estatal de Utah tendrá el criterio de utilizar las fichas del Proyecto de Memoria del COVID-19 y los materiales donados como parte de sus colecciones históricas, exhibiciones, plataformas de redes sociales, referencia para patrocinadores y para investigaciones y estudios. La División de Historia Estatal de Utah tiene el derecho de citar, comentar y publicar todas las donaciones o parte de ellas. </w:t>
      </w:r>
    </w:p>
    <w:p w14:paraId="6A1EB5A6" w14:textId="77777777" w:rsidR="00183952" w:rsidRPr="00786A62" w:rsidRDefault="009E6C66">
      <w:pPr>
        <w:numPr>
          <w:ilvl w:val="0"/>
          <w:numId w:val="1"/>
        </w:numPr>
        <w:rPr>
          <w:rFonts w:asciiTheme="majorHAnsi" w:hAnsiTheme="majorHAnsi" w:cstheme="majorHAnsi"/>
          <w:color w:val="595959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>La División de Historia Estatal de Utah tendrá el criterio del uso y retención de todas las fichas de Proyecto de Memoria del COVID-19 y los materiales donados y también del tiempo que los elementos donados serán exhibidos al público.</w:t>
      </w:r>
    </w:p>
    <w:p w14:paraId="372B8DF4" w14:textId="77777777" w:rsidR="00183952" w:rsidRPr="00786A62" w:rsidRDefault="009E6C66">
      <w:pPr>
        <w:numPr>
          <w:ilvl w:val="0"/>
          <w:numId w:val="1"/>
        </w:numPr>
        <w:rPr>
          <w:rFonts w:asciiTheme="majorHAnsi" w:hAnsiTheme="majorHAnsi" w:cstheme="majorHAnsi"/>
          <w:color w:val="595959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>La División de Historia Estatal de Utah puede digitalizar, fotocopiar o reproducir de cualquier manera las fichas y materiales del Proyecto de Memoria del COVID-19 para el uso de los patrocinadores.</w:t>
      </w:r>
    </w:p>
    <w:p w14:paraId="1CF18BA8" w14:textId="77777777" w:rsidR="00183952" w:rsidRPr="00786A62" w:rsidRDefault="009E6C66">
      <w:pPr>
        <w:numPr>
          <w:ilvl w:val="0"/>
          <w:numId w:val="1"/>
        </w:numPr>
        <w:spacing w:after="240"/>
        <w:rPr>
          <w:rFonts w:asciiTheme="majorHAnsi" w:hAnsiTheme="majorHAnsi" w:cstheme="majorHAnsi"/>
          <w:color w:val="595959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Todas las donaciones de las fichas y materiales del Proyecto de Memoria del COVID-19 son temporales hasta que sean revisadas por el personal. </w:t>
      </w:r>
    </w:p>
    <w:p w14:paraId="7987607A" w14:textId="77777777" w:rsidR="00183952" w:rsidRPr="00786A62" w:rsidRDefault="009E6C66">
      <w:pPr>
        <w:spacing w:after="240"/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*Leí las estipulaciones mencionadas y estoy de acuerdo con los términos de la donación de las fichas y materiales del Proyecto de Memoria del COVID-19 de la manera descrita en este acuerdo de donación.</w:t>
      </w:r>
    </w:p>
    <w:p w14:paraId="598D2E37" w14:textId="77777777" w:rsidR="00183952" w:rsidRPr="00786A62" w:rsidRDefault="009E6C66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1832E49A" w14:textId="77777777" w:rsidR="00183952" w:rsidRPr="00786A62" w:rsidRDefault="009E6C66">
      <w:pPr>
        <w:rPr>
          <w:rFonts w:asciiTheme="majorHAnsi" w:eastAsia="Calibri" w:hAnsiTheme="majorHAnsi" w:cstheme="majorHAnsi"/>
          <w:color w:val="595959"/>
          <w:sz w:val="24"/>
          <w:szCs w:val="24"/>
          <w:u w:val="single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                                                                                                                                               </w:t>
      </w:r>
    </w:p>
    <w:p w14:paraId="73789BA5" w14:textId="6D2BC6EC" w:rsidR="00183952" w:rsidRPr="00786A62" w:rsidRDefault="009E6C66">
      <w:pPr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>*Donante:                                           *Firma electrónica del donante:                           Fecha:</w:t>
      </w:r>
    </w:p>
    <w:p w14:paraId="74F7EF84" w14:textId="77777777" w:rsidR="00183952" w:rsidRPr="00786A62" w:rsidRDefault="009E6C66">
      <w:pPr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66AC8E6A" w14:textId="5FCDB828" w:rsidR="00183952" w:rsidRPr="00786A62" w:rsidRDefault="009E6C66">
      <w:pPr>
        <w:rPr>
          <w:rFonts w:asciiTheme="majorHAnsi" w:eastAsia="Calibri" w:hAnsiTheme="majorHAnsi" w:cstheme="majorHAnsi"/>
          <w:b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 xml:space="preserve">*Padre/tutor:                                   *Firma electrónica del padre/tutor:       </w:t>
      </w:r>
      <w:r w:rsidR="00786A62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 xml:space="preserve">             </w:t>
      </w:r>
      <w:r w:rsidRPr="00786A62">
        <w:rPr>
          <w:rFonts w:asciiTheme="majorHAnsi" w:hAnsiTheme="majorHAnsi" w:cstheme="majorHAnsi"/>
          <w:b/>
          <w:color w:val="595959"/>
          <w:sz w:val="24"/>
          <w:szCs w:val="24"/>
          <w:lang w:bidi="es-ES"/>
        </w:rPr>
        <w:t xml:space="preserve">  Fecha:</w:t>
      </w:r>
    </w:p>
    <w:p w14:paraId="04E07544" w14:textId="77777777" w:rsidR="00183952" w:rsidRPr="00786A62" w:rsidRDefault="009E6C66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</w:t>
      </w:r>
    </w:p>
    <w:p w14:paraId="31FF75BD" w14:textId="77777777" w:rsidR="00183952" w:rsidRPr="00786A62" w:rsidRDefault="009E6C66">
      <w:pPr>
        <w:rPr>
          <w:rFonts w:asciiTheme="majorHAnsi" w:eastAsia="Calibri" w:hAnsiTheme="majorHAnsi" w:cstheme="majorHAnsi"/>
          <w:color w:val="595959"/>
          <w:sz w:val="24"/>
          <w:szCs w:val="24"/>
          <w:u w:val="single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 xml:space="preserve">                                                                                                                                                </w:t>
      </w:r>
    </w:p>
    <w:p w14:paraId="3054AACE" w14:textId="52BAEA35" w:rsidR="00183952" w:rsidRPr="00786A62" w:rsidRDefault="009E6C66">
      <w:pPr>
        <w:rPr>
          <w:rFonts w:asciiTheme="majorHAnsi" w:eastAsia="Calibri" w:hAnsiTheme="majorHAnsi" w:cstheme="majorHAnsi"/>
          <w:color w:val="595959"/>
          <w:sz w:val="24"/>
          <w:szCs w:val="24"/>
        </w:rPr>
      </w:pPr>
      <w:r w:rsidRPr="00786A62">
        <w:rPr>
          <w:rFonts w:asciiTheme="majorHAnsi" w:hAnsiTheme="majorHAnsi" w:cstheme="majorHAnsi"/>
          <w:color w:val="595959"/>
          <w:sz w:val="24"/>
          <w:szCs w:val="24"/>
          <w:lang w:bidi="es-ES"/>
        </w:rPr>
        <w:t>Representante de la División de Historia Estatal de Utah:                                              Fecha:</w:t>
      </w:r>
    </w:p>
    <w:p w14:paraId="3B295DD4" w14:textId="77777777" w:rsidR="00183952" w:rsidRDefault="00183952"/>
    <w:p w14:paraId="3D01624F" w14:textId="77777777" w:rsidR="00183952" w:rsidRDefault="00183952">
      <w:pPr>
        <w:spacing w:line="240" w:lineRule="auto"/>
        <w:rPr>
          <w:rFonts w:ascii="Calibri" w:eastAsia="Calibri" w:hAnsi="Calibri" w:cs="Calibri"/>
          <w:color w:val="595959"/>
          <w:sz w:val="20"/>
          <w:szCs w:val="20"/>
        </w:rPr>
      </w:pPr>
    </w:p>
    <w:p w14:paraId="792557CC" w14:textId="77777777" w:rsidR="00183952" w:rsidRDefault="00183952">
      <w:pPr>
        <w:rPr>
          <w:b/>
        </w:rPr>
      </w:pPr>
    </w:p>
    <w:p w14:paraId="28A62AEA" w14:textId="77777777" w:rsidR="00183952" w:rsidRDefault="00183952"/>
    <w:p w14:paraId="09C92BF4" w14:textId="77777777" w:rsidR="00183952" w:rsidRDefault="000D5F75">
      <w:r>
        <w:rPr>
          <w:lang w:bidi="es-ES"/>
        </w:rPr>
        <w:pict w14:anchorId="1A7DA646">
          <v:rect id="_x0000_i1026" style="width:0;height:1.5pt" o:hralign="center" o:hrstd="t" o:hr="t" fillcolor="#a0a0a0" stroked="f"/>
        </w:pict>
      </w:r>
    </w:p>
    <w:p w14:paraId="05A7D40F" w14:textId="77777777" w:rsidR="00183952" w:rsidRDefault="00183952">
      <w:pPr>
        <w:rPr>
          <w:color w:val="9900FF"/>
        </w:rPr>
      </w:pPr>
    </w:p>
    <w:p w14:paraId="127F0191" w14:textId="77777777" w:rsidR="00183952" w:rsidRDefault="00183952">
      <w:pPr>
        <w:rPr>
          <w:color w:val="9900FF"/>
        </w:rPr>
      </w:pPr>
    </w:p>
    <w:p w14:paraId="2D6BE168" w14:textId="77777777" w:rsidR="00183952" w:rsidRDefault="00183952">
      <w:pPr>
        <w:rPr>
          <w:color w:val="9900FF"/>
        </w:rPr>
      </w:pPr>
    </w:p>
    <w:p w14:paraId="1EB3226F" w14:textId="77777777" w:rsidR="00183952" w:rsidRDefault="00183952">
      <w:pPr>
        <w:rPr>
          <w:color w:val="9900FF"/>
        </w:rPr>
      </w:pPr>
    </w:p>
    <w:p w14:paraId="593CB305" w14:textId="77777777" w:rsidR="00183952" w:rsidRDefault="009E6C66">
      <w:pPr>
        <w:rPr>
          <w:color w:val="9900FF"/>
        </w:rPr>
      </w:pPr>
      <w:r>
        <w:rPr>
          <w:color w:val="9900FF"/>
          <w:lang w:bidi="es-ES"/>
        </w:rPr>
        <w:t xml:space="preserve">Envíe por correo su documento completo como PDF a </w:t>
      </w:r>
      <w:hyperlink r:id="rId8">
        <w:r>
          <w:rPr>
            <w:color w:val="1155CC"/>
            <w:u w:val="single"/>
            <w:lang w:bidi="es-ES"/>
          </w:rPr>
          <w:t>lmbarr@utah.gov</w:t>
        </w:r>
      </w:hyperlink>
      <w:r>
        <w:rPr>
          <w:color w:val="9900FF"/>
          <w:lang w:bidi="es-ES"/>
        </w:rPr>
        <w:t xml:space="preserve"> y contacte a Lisa Barr al (801)755-8554 si tiene dudas.</w:t>
      </w:r>
    </w:p>
    <w:p w14:paraId="08ACB796" w14:textId="77777777" w:rsidR="00183952" w:rsidRDefault="00183952">
      <w:pPr>
        <w:rPr>
          <w:b/>
          <w:color w:val="222222"/>
          <w:highlight w:val="white"/>
        </w:rPr>
      </w:pPr>
    </w:p>
    <w:p w14:paraId="650BB721" w14:textId="77777777" w:rsidR="00183952" w:rsidRDefault="009E6C66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Guarde su formulario lleno en un documento de Google Docs o en Word y conviértalo a PDF</w:t>
      </w:r>
    </w:p>
    <w:p w14:paraId="0D7D4B54" w14:textId="77777777" w:rsidR="00183952" w:rsidRDefault="00183952">
      <w:pPr>
        <w:rPr>
          <w:b/>
          <w:color w:val="222222"/>
          <w:highlight w:val="white"/>
        </w:rPr>
      </w:pPr>
    </w:p>
    <w:p w14:paraId="1ABF7CEE" w14:textId="77777777" w:rsidR="00183952" w:rsidRDefault="009E6C66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 xml:space="preserve">Cómo enviar por correo electrónico el PDF en Word: </w:t>
      </w:r>
    </w:p>
    <w:p w14:paraId="3F287EC4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Vaya a “File” (Archivo) y después a “Save As” (Guardar como)</w:t>
      </w:r>
    </w:p>
    <w:p w14:paraId="0F9409E9" w14:textId="77777777" w:rsidR="00183952" w:rsidRDefault="009E6C66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61608067" wp14:editId="4E2AD95E">
            <wp:extent cx="2054799" cy="2519363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799" cy="2519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4CE7EB" w14:textId="77777777" w:rsidR="00183952" w:rsidRDefault="00183952">
      <w:pPr>
        <w:rPr>
          <w:color w:val="222222"/>
          <w:highlight w:val="white"/>
        </w:rPr>
      </w:pPr>
    </w:p>
    <w:p w14:paraId="4A69E5A8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Luego cambie de documento Word a PDF y guárdelo en su computadora</w:t>
      </w:r>
    </w:p>
    <w:p w14:paraId="5B9C3C37" w14:textId="77777777" w:rsidR="00183952" w:rsidRDefault="009E6C66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5CE1BED8" wp14:editId="5B633A2F">
            <wp:extent cx="3157538" cy="164585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64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EF030" w14:textId="77777777" w:rsidR="00183952" w:rsidRDefault="00183952">
      <w:pPr>
        <w:rPr>
          <w:color w:val="222222"/>
          <w:highlight w:val="white"/>
        </w:rPr>
      </w:pPr>
    </w:p>
    <w:p w14:paraId="1F110BA0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Luego adjunte el PDF en su correo electrónico </w:t>
      </w:r>
      <w:hyperlink r:id="rId11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</w:p>
    <w:p w14:paraId="6BF7B6B7" w14:textId="77777777" w:rsidR="00183952" w:rsidRDefault="009E6C66">
      <w:pPr>
        <w:ind w:left="720"/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lastRenderedPageBreak/>
        <w:drawing>
          <wp:inline distT="114300" distB="114300" distL="114300" distR="114300" wp14:anchorId="08BC157D" wp14:editId="32910BEA">
            <wp:extent cx="2262188" cy="232145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321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97029" w14:textId="77777777" w:rsidR="00183952" w:rsidRDefault="00183952"/>
    <w:p w14:paraId="65C09B1A" w14:textId="77777777" w:rsidR="00183952" w:rsidRDefault="00183952">
      <w:pPr>
        <w:rPr>
          <w:b/>
          <w:color w:val="222222"/>
          <w:highlight w:val="white"/>
          <w:u w:val="single"/>
        </w:rPr>
      </w:pPr>
    </w:p>
    <w:p w14:paraId="290B15DB" w14:textId="77777777" w:rsidR="00183952" w:rsidRDefault="009E6C66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Cómo enviar por correo electrónico el PDF en Google Docs:</w:t>
      </w:r>
    </w:p>
    <w:p w14:paraId="29522B22" w14:textId="77777777" w:rsidR="00183952" w:rsidRDefault="00183952">
      <w:pPr>
        <w:rPr>
          <w:b/>
          <w:color w:val="222222"/>
          <w:highlight w:val="white"/>
        </w:rPr>
      </w:pPr>
    </w:p>
    <w:p w14:paraId="504D7026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Vaya a “File” (Archivo) y después a “Email as attachment” (Enviar por correo electrónico como documento adjunto)</w:t>
      </w:r>
    </w:p>
    <w:p w14:paraId="45D42F81" w14:textId="77777777" w:rsidR="00183952" w:rsidRDefault="009E6C66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0182EFFF" wp14:editId="173DB0E7">
            <wp:extent cx="1588692" cy="318611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692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2F4F90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El adjunto está predeterminado a un PDF. Envíe el correo electrónico a </w:t>
      </w:r>
      <w:hyperlink r:id="rId14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  <w:r>
        <w:rPr>
          <w:color w:val="222222"/>
          <w:highlight w:val="white"/>
          <w:lang w:bidi="es-ES"/>
        </w:rPr>
        <w:t xml:space="preserve"> e incluya un mensaje, si gusta.</w:t>
      </w:r>
    </w:p>
    <w:p w14:paraId="4A0C3023" w14:textId="77777777" w:rsidR="00183952" w:rsidRDefault="009E6C66">
      <w:pPr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lastRenderedPageBreak/>
        <w:drawing>
          <wp:inline distT="114300" distB="114300" distL="114300" distR="114300" wp14:anchorId="34B8484A" wp14:editId="1CBA10F8">
            <wp:extent cx="3224213" cy="282247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2822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F8D0D" w14:textId="77777777" w:rsidR="00183952" w:rsidRDefault="009E6C66">
      <w:pPr>
        <w:rPr>
          <w:b/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 </w:t>
      </w:r>
    </w:p>
    <w:p w14:paraId="13F2F980" w14:textId="77777777" w:rsidR="00183952" w:rsidRDefault="009E6C66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  <w:lang w:bidi="es-ES"/>
        </w:rPr>
        <w:t>O BIEN:</w:t>
      </w:r>
    </w:p>
    <w:p w14:paraId="6B5A6BCE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 Vaya a “File” (Archivo) y haga clic en “Download” (Descargar) y escoja “</w:t>
      </w:r>
      <w:r>
        <w:rPr>
          <w:color w:val="222222"/>
          <w:lang w:bidi="es-ES"/>
        </w:rPr>
        <w:t>PDF Document</w:t>
      </w:r>
      <w:r>
        <w:rPr>
          <w:color w:val="222222"/>
          <w:highlight w:val="white"/>
          <w:lang w:bidi="es-ES"/>
        </w:rPr>
        <w:t xml:space="preserve">” (Documento PDF). </w:t>
      </w:r>
    </w:p>
    <w:p w14:paraId="06E6A28B" w14:textId="77777777" w:rsidR="00183952" w:rsidRDefault="009E6C66">
      <w:pPr>
        <w:ind w:left="720"/>
        <w:rPr>
          <w:color w:val="222222"/>
          <w:highlight w:val="white"/>
        </w:rPr>
      </w:pPr>
      <w:r>
        <w:rPr>
          <w:noProof/>
          <w:color w:val="222222"/>
          <w:highlight w:val="white"/>
          <w:lang w:bidi="es-ES"/>
        </w:rPr>
        <w:drawing>
          <wp:inline distT="114300" distB="114300" distL="114300" distR="114300" wp14:anchorId="2929C044" wp14:editId="41C1BB72">
            <wp:extent cx="2062163" cy="2712192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712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F666C4" w14:textId="77777777" w:rsidR="00183952" w:rsidRDefault="00183952">
      <w:pPr>
        <w:ind w:left="720"/>
        <w:rPr>
          <w:color w:val="222222"/>
          <w:highlight w:val="white"/>
        </w:rPr>
      </w:pPr>
    </w:p>
    <w:p w14:paraId="7FD156D9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>Debería descargarse a la carpeta de “Downloads” (Descargas) en su computadora o tener una opción para guardar en la carpeta deseada.</w:t>
      </w:r>
    </w:p>
    <w:p w14:paraId="1CFDC762" w14:textId="77777777" w:rsidR="00183952" w:rsidRDefault="00183952">
      <w:pPr>
        <w:ind w:left="720"/>
        <w:rPr>
          <w:color w:val="222222"/>
          <w:highlight w:val="white"/>
        </w:rPr>
      </w:pPr>
    </w:p>
    <w:p w14:paraId="4ED6BA84" w14:textId="77777777" w:rsidR="00183952" w:rsidRDefault="009E6C66">
      <w:pPr>
        <w:rPr>
          <w:color w:val="222222"/>
          <w:highlight w:val="white"/>
        </w:rPr>
      </w:pPr>
      <w:r>
        <w:rPr>
          <w:color w:val="222222"/>
          <w:highlight w:val="white"/>
          <w:lang w:bidi="es-ES"/>
        </w:rPr>
        <w:t xml:space="preserve">Luego puede adjuntar el archivo al enviar el correo electrónico a </w:t>
      </w:r>
      <w:hyperlink r:id="rId17">
        <w:r>
          <w:rPr>
            <w:color w:val="1155CC"/>
            <w:highlight w:val="white"/>
            <w:u w:val="single"/>
            <w:lang w:bidi="es-ES"/>
          </w:rPr>
          <w:t>lmbarr@utah.gov</w:t>
        </w:r>
      </w:hyperlink>
    </w:p>
    <w:p w14:paraId="1EBE3179" w14:textId="77777777" w:rsidR="00183952" w:rsidRDefault="009E6C66">
      <w:pPr>
        <w:ind w:left="720"/>
      </w:pPr>
      <w:r>
        <w:rPr>
          <w:noProof/>
          <w:color w:val="222222"/>
          <w:highlight w:val="white"/>
          <w:lang w:bidi="es-ES"/>
        </w:rPr>
        <w:lastRenderedPageBreak/>
        <w:drawing>
          <wp:inline distT="114300" distB="114300" distL="114300" distR="114300" wp14:anchorId="4040D23A" wp14:editId="11CDDA15">
            <wp:extent cx="2890838" cy="2982127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2982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CA86E" w14:textId="77777777" w:rsidR="00183952" w:rsidRDefault="00183952">
      <w:pPr>
        <w:rPr>
          <w:color w:val="FF0000"/>
        </w:rPr>
      </w:pPr>
    </w:p>
    <w:p w14:paraId="265643A7" w14:textId="77777777" w:rsidR="00183952" w:rsidRDefault="00183952">
      <w:pPr>
        <w:rPr>
          <w:color w:val="FF0000"/>
        </w:rPr>
      </w:pPr>
    </w:p>
    <w:p w14:paraId="566E2048" w14:textId="77777777" w:rsidR="00183952" w:rsidRDefault="00183952"/>
    <w:p w14:paraId="59D93B7D" w14:textId="77777777" w:rsidR="00183952" w:rsidRDefault="00183952"/>
    <w:sectPr w:rsidR="00183952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FC37F" w14:textId="77777777" w:rsidR="000D5F75" w:rsidRDefault="000D5F75">
      <w:pPr>
        <w:spacing w:line="240" w:lineRule="auto"/>
      </w:pPr>
      <w:r>
        <w:separator/>
      </w:r>
    </w:p>
  </w:endnote>
  <w:endnote w:type="continuationSeparator" w:id="0">
    <w:p w14:paraId="414A41A8" w14:textId="77777777" w:rsidR="000D5F75" w:rsidRDefault="000D5F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ABF3F" w14:textId="77777777" w:rsidR="00183952" w:rsidRDefault="0018395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30AF4" w14:textId="77777777" w:rsidR="000D5F75" w:rsidRDefault="000D5F75">
      <w:pPr>
        <w:spacing w:line="240" w:lineRule="auto"/>
      </w:pPr>
      <w:r>
        <w:separator/>
      </w:r>
    </w:p>
  </w:footnote>
  <w:footnote w:type="continuationSeparator" w:id="0">
    <w:p w14:paraId="18241296" w14:textId="77777777" w:rsidR="000D5F75" w:rsidRDefault="000D5F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E259C"/>
    <w:multiLevelType w:val="multilevel"/>
    <w:tmpl w:val="12824C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952"/>
    <w:rsid w:val="000D5F75"/>
    <w:rsid w:val="00183952"/>
    <w:rsid w:val="005558E1"/>
    <w:rsid w:val="00786A62"/>
    <w:rsid w:val="009E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4B7F1"/>
  <w15:docId w15:val="{4BDF5F8B-9F9D-4008-A965-849BF3C5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barr@utah.gov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lmbarr@utah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mbarr@utah.go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mbarr@uta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1003</Words>
  <Characters>5723</Characters>
  <Application>Microsoft Office Word</Application>
  <DocSecurity>0</DocSecurity>
  <Lines>47</Lines>
  <Paragraphs>13</Paragraphs>
  <ScaleCrop>false</ScaleCrop>
  <Company>State of Utah</Company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Gibbons</cp:lastModifiedBy>
  <cp:revision>3</cp:revision>
  <dcterms:created xsi:type="dcterms:W3CDTF">2020-04-30T16:20:00Z</dcterms:created>
  <dcterms:modified xsi:type="dcterms:W3CDTF">2020-05-28T20:38:00Z</dcterms:modified>
</cp:coreProperties>
</file>